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4D1D" w14:textId="17846043" w:rsidR="002E3316" w:rsidRDefault="003B2583" w:rsidP="00B83CD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6DA41C" wp14:editId="618B8031">
            <wp:simplePos x="0" y="0"/>
            <wp:positionH relativeFrom="margin">
              <wp:align>center</wp:align>
            </wp:positionH>
            <wp:positionV relativeFrom="paragraph">
              <wp:posOffset>-734095</wp:posOffset>
            </wp:positionV>
            <wp:extent cx="1920404" cy="1828800"/>
            <wp:effectExtent l="0" t="0" r="0" b="0"/>
            <wp:wrapNone/>
            <wp:docPr id="407181613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181613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404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8F2D24" w14:textId="7C73BE1E" w:rsidR="00B83CD4" w:rsidRDefault="00B83CD4" w:rsidP="00B83CD4">
      <w:pPr>
        <w:jc w:val="center"/>
      </w:pPr>
    </w:p>
    <w:p w14:paraId="6F5D2BBE" w14:textId="77777777" w:rsidR="00B82D0E" w:rsidRDefault="00B82D0E" w:rsidP="00B83CD4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</w:pPr>
    </w:p>
    <w:p w14:paraId="7F517164" w14:textId="3B380679" w:rsidR="00E53A4A" w:rsidRPr="00E2249B" w:rsidRDefault="00E53A4A" w:rsidP="00B83CD4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</w:pPr>
      <w:r w:rsidRPr="00E2249B"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  <w:t>PUBLIC NOTICE</w:t>
      </w:r>
    </w:p>
    <w:p w14:paraId="2EB81C5A" w14:textId="786EABE4" w:rsidR="00F76CF8" w:rsidRDefault="00B83CD4" w:rsidP="00E53A4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49B">
        <w:rPr>
          <w:rFonts w:ascii="Times New Roman" w:hAnsi="Times New Roman" w:cs="Times New Roman"/>
          <w:b/>
          <w:bCs/>
          <w:sz w:val="24"/>
          <w:szCs w:val="24"/>
        </w:rPr>
        <w:t>COMMUNITY RELATIONS, RECREATIONS AND ACTIVITIES BOARD</w:t>
      </w:r>
    </w:p>
    <w:p w14:paraId="5A6050F5" w14:textId="77777777" w:rsidR="00F76CF8" w:rsidRDefault="00F76CF8" w:rsidP="00E53A4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E3537" w14:textId="682479C4" w:rsidR="00B83CD4" w:rsidRPr="00E2249B" w:rsidRDefault="00B83CD4" w:rsidP="00E53A4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4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BCE647" w14:textId="5CBB9B8C" w:rsidR="000A025E" w:rsidRPr="00E2249B" w:rsidRDefault="00F76CF8" w:rsidP="000A02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6CF8">
        <w:rPr>
          <w:rFonts w:ascii="Times New Roman" w:hAnsi="Times New Roman" w:cs="Times New Roman"/>
          <w:b/>
          <w:bCs/>
          <w:sz w:val="24"/>
          <w:szCs w:val="24"/>
        </w:rPr>
        <w:t xml:space="preserve">NOTICE IS HEREBY GIVEN that the </w:t>
      </w:r>
      <w:proofErr w:type="spellStart"/>
      <w:r w:rsidRPr="00F76CF8">
        <w:rPr>
          <w:rFonts w:ascii="Times New Roman" w:hAnsi="Times New Roman" w:cs="Times New Roman"/>
          <w:b/>
          <w:bCs/>
          <w:sz w:val="24"/>
          <w:szCs w:val="24"/>
        </w:rPr>
        <w:t>Opa-</w:t>
      </w:r>
      <w:r w:rsidR="004156D1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F76CF8">
        <w:rPr>
          <w:rFonts w:ascii="Times New Roman" w:hAnsi="Times New Roman" w:cs="Times New Roman"/>
          <w:b/>
          <w:bCs/>
          <w:sz w:val="24"/>
          <w:szCs w:val="24"/>
        </w:rPr>
        <w:t>ocka</w:t>
      </w:r>
      <w:proofErr w:type="spellEnd"/>
      <w:r w:rsidRPr="00F76CF8">
        <w:rPr>
          <w:rFonts w:ascii="Times New Roman" w:hAnsi="Times New Roman" w:cs="Times New Roman"/>
          <w:b/>
          <w:bCs/>
          <w:sz w:val="24"/>
          <w:szCs w:val="24"/>
        </w:rPr>
        <w:t xml:space="preserve"> Community Relations, Recreation and Activities Board will meet </w:t>
      </w:r>
      <w:r w:rsidR="00DA5D62"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4156D1">
        <w:rPr>
          <w:rFonts w:ascii="Times New Roman" w:hAnsi="Times New Roman" w:cs="Times New Roman"/>
          <w:b/>
          <w:bCs/>
          <w:sz w:val="24"/>
          <w:szCs w:val="24"/>
        </w:rPr>
        <w:t>Tue</w:t>
      </w:r>
      <w:r w:rsidR="00D64B8B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day, </w:t>
      </w:r>
      <w:r w:rsidR="00D64B8B">
        <w:rPr>
          <w:rFonts w:ascii="Times New Roman" w:hAnsi="Times New Roman" w:cs="Times New Roman"/>
          <w:b/>
          <w:bCs/>
          <w:sz w:val="24"/>
          <w:szCs w:val="24"/>
        </w:rPr>
        <w:t xml:space="preserve">June </w:t>
      </w:r>
      <w:r w:rsidR="004156D1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, 2023</w:t>
      </w:r>
      <w:r w:rsidRPr="00F76CF8">
        <w:rPr>
          <w:rFonts w:ascii="Times New Roman" w:hAnsi="Times New Roman" w:cs="Times New Roman"/>
          <w:b/>
          <w:bCs/>
          <w:sz w:val="24"/>
          <w:szCs w:val="24"/>
        </w:rPr>
        <w:t>, at 6:</w:t>
      </w:r>
      <w:r w:rsidR="00DA5D6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76CF8">
        <w:rPr>
          <w:rFonts w:ascii="Times New Roman" w:hAnsi="Times New Roman" w:cs="Times New Roman"/>
          <w:b/>
          <w:bCs/>
          <w:sz w:val="24"/>
          <w:szCs w:val="24"/>
        </w:rPr>
        <w:t xml:space="preserve">0p.m. </w:t>
      </w:r>
      <w:r>
        <w:rPr>
          <w:rFonts w:ascii="Times New Roman" w:hAnsi="Times New Roman" w:cs="Times New Roman"/>
          <w:b/>
          <w:bCs/>
          <w:sz w:val="24"/>
          <w:szCs w:val="24"/>
        </w:rPr>
        <w:t>in the City Commission Chambers, Opa-Locka Municipal Complex, 780 Fisherman St., 3r</w:t>
      </w:r>
      <w:r w:rsidRPr="00F76CF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Floor, </w:t>
      </w:r>
      <w:r w:rsidRPr="00F76CF8">
        <w:rPr>
          <w:rFonts w:ascii="Times New Roman" w:hAnsi="Times New Roman" w:cs="Times New Roman"/>
          <w:b/>
          <w:bCs/>
          <w:sz w:val="24"/>
          <w:szCs w:val="24"/>
        </w:rPr>
        <w:t>Opa-Locka, Florida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33054</w:t>
      </w:r>
      <w:r w:rsidR="00B87953">
        <w:rPr>
          <w:rFonts w:ascii="Times New Roman" w:hAnsi="Times New Roman" w:cs="Times New Roman"/>
          <w:b/>
          <w:bCs/>
          <w:sz w:val="24"/>
          <w:szCs w:val="24"/>
        </w:rPr>
        <w:t>. The purpose of the meeting is to discuss the following:</w:t>
      </w:r>
    </w:p>
    <w:p w14:paraId="2B08CE3B" w14:textId="654E77E5" w:rsidR="00051FF3" w:rsidRPr="004156D1" w:rsidRDefault="004156D1" w:rsidP="004156D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4156D1">
        <w:rPr>
          <w:rFonts w:ascii="Times New Roman" w:hAnsi="Times New Roman" w:cs="Times New Roman"/>
        </w:rPr>
        <w:t>Parks Director Report</w:t>
      </w:r>
    </w:p>
    <w:p w14:paraId="3E596373" w14:textId="6E8BC1CC" w:rsidR="004156D1" w:rsidRPr="004156D1" w:rsidRDefault="004156D1" w:rsidP="004156D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4156D1">
        <w:rPr>
          <w:rFonts w:ascii="Times New Roman" w:hAnsi="Times New Roman" w:cs="Times New Roman"/>
        </w:rPr>
        <w:t>Playground Replacement and Repair</w:t>
      </w:r>
    </w:p>
    <w:p w14:paraId="664F8A28" w14:textId="2851B0DD" w:rsidR="004156D1" w:rsidRPr="004156D1" w:rsidRDefault="004156D1" w:rsidP="004156D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4156D1">
        <w:rPr>
          <w:rFonts w:ascii="Times New Roman" w:hAnsi="Times New Roman" w:cs="Times New Roman"/>
        </w:rPr>
        <w:t>Funding proposal from Interim City Manager</w:t>
      </w:r>
    </w:p>
    <w:p w14:paraId="137CF2C0" w14:textId="4585EB56" w:rsidR="004156D1" w:rsidRPr="004156D1" w:rsidRDefault="004156D1" w:rsidP="004156D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4156D1">
        <w:rPr>
          <w:rFonts w:ascii="Times New Roman" w:hAnsi="Times New Roman" w:cs="Times New Roman"/>
        </w:rPr>
        <w:t>Police Department</w:t>
      </w:r>
    </w:p>
    <w:p w14:paraId="6CAA35D8" w14:textId="77777777" w:rsidR="00DA5D62" w:rsidRPr="00DA5D62" w:rsidRDefault="00DA5D62" w:rsidP="00DA5D62">
      <w:pPr>
        <w:pStyle w:val="ListParagraph"/>
        <w:spacing w:after="0" w:line="360" w:lineRule="auto"/>
        <w:ind w:left="1710"/>
        <w:rPr>
          <w:rFonts w:ascii="Times New Roman" w:hAnsi="Times New Roman" w:cs="Times New Roman"/>
          <w:b/>
          <w:bCs/>
        </w:rPr>
      </w:pPr>
    </w:p>
    <w:p w14:paraId="37AB1E53" w14:textId="7374EE14" w:rsidR="00892FB8" w:rsidRPr="00D64B8B" w:rsidRDefault="00892FB8" w:rsidP="00D64B8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sectPr w:rsidR="00892FB8" w:rsidRPr="00D64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51491"/>
    <w:multiLevelType w:val="hybridMultilevel"/>
    <w:tmpl w:val="D40092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E60C49"/>
    <w:multiLevelType w:val="hybridMultilevel"/>
    <w:tmpl w:val="EE92F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BB21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A19069C"/>
    <w:multiLevelType w:val="hybridMultilevel"/>
    <w:tmpl w:val="78109F32"/>
    <w:lvl w:ilvl="0" w:tplc="AA5AB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3F6088"/>
    <w:multiLevelType w:val="hybridMultilevel"/>
    <w:tmpl w:val="CDA25104"/>
    <w:lvl w:ilvl="0" w:tplc="88ACB8F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8AF8BD72">
      <w:numFmt w:val="bullet"/>
      <w:lvlText w:val="•"/>
      <w:lvlJc w:val="left"/>
      <w:pPr>
        <w:ind w:left="1710" w:hanging="72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7AEA37E0"/>
    <w:multiLevelType w:val="hybridMultilevel"/>
    <w:tmpl w:val="8A10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588964">
    <w:abstractNumId w:val="2"/>
  </w:num>
  <w:num w:numId="2" w16cid:durableId="2117014387">
    <w:abstractNumId w:val="4"/>
  </w:num>
  <w:num w:numId="3" w16cid:durableId="189415817">
    <w:abstractNumId w:val="3"/>
  </w:num>
  <w:num w:numId="4" w16cid:durableId="855189091">
    <w:abstractNumId w:val="0"/>
  </w:num>
  <w:num w:numId="5" w16cid:durableId="2120106154">
    <w:abstractNumId w:val="1"/>
  </w:num>
  <w:num w:numId="6" w16cid:durableId="33430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D4"/>
    <w:rsid w:val="00051FF3"/>
    <w:rsid w:val="000A025E"/>
    <w:rsid w:val="002735C8"/>
    <w:rsid w:val="002E3316"/>
    <w:rsid w:val="003B2583"/>
    <w:rsid w:val="004156D1"/>
    <w:rsid w:val="007054BB"/>
    <w:rsid w:val="007F494C"/>
    <w:rsid w:val="00892FB8"/>
    <w:rsid w:val="009971DA"/>
    <w:rsid w:val="009D3A42"/>
    <w:rsid w:val="00A1451D"/>
    <w:rsid w:val="00AE77C0"/>
    <w:rsid w:val="00B82D0E"/>
    <w:rsid w:val="00B83CD4"/>
    <w:rsid w:val="00B87953"/>
    <w:rsid w:val="00D64B8B"/>
    <w:rsid w:val="00D87350"/>
    <w:rsid w:val="00DA5D62"/>
    <w:rsid w:val="00E2249B"/>
    <w:rsid w:val="00E53A4A"/>
    <w:rsid w:val="00F466AF"/>
    <w:rsid w:val="00F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DCDC"/>
  <w15:chartTrackingRefBased/>
  <w15:docId w15:val="{5631B9CB-66EE-4C69-9150-930E46F7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prudence swift</dc:creator>
  <cp:keywords/>
  <dc:description/>
  <cp:lastModifiedBy>Chris Wills</cp:lastModifiedBy>
  <cp:revision>2</cp:revision>
  <dcterms:created xsi:type="dcterms:W3CDTF">2023-06-19T21:12:00Z</dcterms:created>
  <dcterms:modified xsi:type="dcterms:W3CDTF">2023-06-19T21:12:00Z</dcterms:modified>
</cp:coreProperties>
</file>